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Naturia Archetype: Engine,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Evolution of the Forest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Naturia archetype, a collection of EARTH monsters spanning various types like Plant, Insect, and Beast, first emerged as a reactive, control-oriented strategy. Its original design philosophy centered on a stun-based playstyle, with monsters that responded to an opponent's actions through negation or by summoning other monsters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while conceptually sound, was often hampered by a lack of raw statistical power and, more critically, a lack of consistent ways to establish its powerful but difficult-to-summon boss monsters. For years, the archetype remained a niche, casual-level strategy, respected for its potential but rarely seen in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was fundamentally altered with the release of new support cards in sets like </w:t>
      </w:r>
      <w:r w:rsidDel="00000000" w:rsidR="00000000" w:rsidRPr="00000000">
        <w:rPr>
          <w:rFonts w:ascii="Google Sans Text" w:cs="Google Sans Text" w:eastAsia="Google Sans Text" w:hAnsi="Google Sans Text"/>
          <w:i w:val="1"/>
          <w:color w:val="1b1c1d"/>
          <w:rtl w:val="0"/>
        </w:rPr>
        <w:t xml:space="preserve">Darkwing Blast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modern additions did not merely bolster the old strategy; they revolutionized it. The new cards transformed Naturia from a slow, standalone deck into a compact, hyper-efficient, and highly splashable engine. This engine now serves as the formidable core for several top-tier competitive builds, most notably in partnership with the Runick and Vernusylph archetypes.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contemporary power of Naturia lies not in its purity, but in its unparalleled ability to generate a near-impenetrable "control shell"—a foundation of powerful, recurring negations that synergizes seamlessly with other potent game plans.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Naturia Ecosystem: Core Components and Internal Synergies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Naturia engine is a masterclass in synergy, where a small number of key cards create a powerful, self-sustaining loop of searching, summoning, and negating. Understanding the precise role of each component is essential to mastering the deck's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Initiators: The Heart of the Combo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primarily driven by two main-deck monsters that serve as the deck's starters. Their efficiency and consistency are the bedrock upon which the entire strategy is built.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Mole Cricket:</w:t>
      </w:r>
      <w:r w:rsidDel="00000000" w:rsidR="00000000" w:rsidRPr="00000000">
        <w:rPr>
          <w:rFonts w:ascii="Google Sans Text" w:cs="Google Sans Text" w:eastAsia="Google Sans Text" w:hAnsi="Google Sans Text"/>
          <w:color w:val="1b1c1d"/>
          <w:rtl w:val="0"/>
        </w:rPr>
        <w:t xml:space="preserve"> This Level 1 Insect is arguably the single most important card in the modern Naturia deck. Its primary effect is a Quick Effect that allows it to Tribute itself to Special Summon any "Naturia"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serves as the deck's premier one-card combo starter. The effect gains additional power when going second; if the opponent controls the monster with the highest ATK, Mole Cricket summons two "Naturia" monsters instead of one, providing an immediate boost in field presence and resilience.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its true strength lies in its second effect: if a monster is Special Summoned from the Extra Deck by either player, Naturia Mole Cricket can revive itself from the Graveyard. This ability to recur itself is the cornerstone of the engine's longevity, turning a one-time starter into a persistent resource that fuels Synchro Summons and provides tribute fodder turn after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Camellia:</w:t>
      </w:r>
      <w:r w:rsidDel="00000000" w:rsidR="00000000" w:rsidRPr="00000000">
        <w:rPr>
          <w:rFonts w:ascii="Google Sans Text" w:cs="Google Sans Text" w:eastAsia="Google Sans Text" w:hAnsi="Google Sans Text"/>
          <w:color w:val="1b1c1d"/>
          <w:rtl w:val="0"/>
        </w:rPr>
        <w:t xml:space="preserve"> This Level 4 Plant Tuner is the deck's secondary starter and a crucial enabler. When Normal or Special Summoned, Camellia can send any "Naturia" card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the vital link that connects the on-field monsters to the deck's primary searcher, Naturia Sacred Tree. Its second, continuous effect is equally important: if you would Tribute a monster to activate a "Naturia" monster's effect, you can mill the top two cards of your Deck instead.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transforms the resource cost of powerful negation effects, such as that of Naturia Sunflower, into a potential advantage by loading the Graveyard with resources. Finally, its third effect allows it to Special Summon a "Naturia" monster from the Graveyard whenever the opponent summons a monster, providing valuable follow-up and board presence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Loop: The Engine's Fuel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initiators are on the field, they access a powerful loop of searching and revival that generates the resources needed to establish control.</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Sacred Tree:</w:t>
      </w:r>
      <w:r w:rsidDel="00000000" w:rsidR="00000000" w:rsidRPr="00000000">
        <w:rPr>
          <w:rFonts w:ascii="Google Sans Text" w:cs="Google Sans Text" w:eastAsia="Google Sans Text" w:hAnsi="Google Sans Text"/>
          <w:color w:val="1b1c1d"/>
          <w:rtl w:val="0"/>
        </w:rPr>
        <w:t xml:space="preserve"> This Continuous Trap is the central searcher of the entire engine. Its most potent effect triggers whenever it is sent to the Graveyard from any location: you can add any "Naturia" card from your Deck to your hand. Critically, this search effect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"once per turn"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design choice, a relic from an older era of the game, is a key source of the deck's explosive power, as multiple copies can be sent to the Graveyard in a single turn (often via mill effects) to generate immense card advantage. Its on-field effects, which allow the player to Tribute an Insect to summon a Plant or vice-versa, are less central to modern combo variants but provide utility in other builds, such as those incorporating the Traptrix archetype.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Blessing:</w:t>
      </w:r>
      <w:r w:rsidDel="00000000" w:rsidR="00000000" w:rsidRPr="00000000">
        <w:rPr>
          <w:rFonts w:ascii="Google Sans Text" w:cs="Google Sans Text" w:eastAsia="Google Sans Text" w:hAnsi="Google Sans Text"/>
          <w:color w:val="1b1c1d"/>
          <w:rtl w:val="0"/>
        </w:rPr>
        <w:t xml:space="preserve"> This Quick-Play Spell is the primary card searched by Naturia Sacred Tree and serves as the engine's main extender. It offers three versatile effects: Special Summon a "Naturia" monster from the hand or Graveyard, perform a Synchro Summon using your monsters, or perform a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ability to revive a monster from the Graveyard is essential for extending combos and re-establishing a board. Furthermore, because it is a Quick-Play Spell, the Synchro Summon effect can be activated during the opponent's turn for disruption or to dodge targeted effects like Infinite Impermanence by chaining Blessing to remove the targeted monster from the field as Synchro material.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Gatekeepers: The Pillars of Control</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Naturia engine is to summon its powerful Synchro monsters, which can completely lock an opponent out of the game through relentless negation.</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This Level 5 Synchro Monster is one of the most powerful floodgates in Yu-Gi-Oh!. As a Quick Effect, it can negate the activation of a Spell Card and destroy it by sending the top two cards of your Deck to the Graveyard. Like Sacred Tree, this effect is </w:t>
      </w:r>
      <w:r w:rsidDel="00000000" w:rsidR="00000000" w:rsidRPr="00000000">
        <w:rPr>
          <w:rFonts w:ascii="Google Sans Text" w:cs="Google Sans Text" w:eastAsia="Google Sans Text" w:hAnsi="Google Sans Text"/>
          <w:b w:val="1"/>
          <w:color w:val="1b1c1d"/>
          <w:rtl w:val="0"/>
        </w:rPr>
        <w:t xml:space="preserve">not once per 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Against any deck that relies heavily on Spell Cards to function, a resolved Naturia Beast can single-handedly win the game by turning off the opponent's entire strategy.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Barkion:</w:t>
      </w:r>
      <w:r w:rsidDel="00000000" w:rsidR="00000000" w:rsidRPr="00000000">
        <w:rPr>
          <w:rFonts w:ascii="Google Sans Text" w:cs="Google Sans Text" w:eastAsia="Google Sans Text" w:hAnsi="Google Sans Text"/>
          <w:color w:val="1b1c1d"/>
          <w:rtl w:val="0"/>
        </w:rPr>
        <w:t xml:space="preserve"> The Level 6 Synchro counterpart to Beast, Naturia Barkion negates the activation of Trap Cards. Its cost is to banish two cards from the Graveyard, and this effect is also </w:t>
      </w:r>
      <w:r w:rsidDel="00000000" w:rsidR="00000000" w:rsidRPr="00000000">
        <w:rPr>
          <w:rFonts w:ascii="Google Sans Text" w:cs="Google Sans Text" w:eastAsia="Google Sans Text" w:hAnsi="Google Sans Text"/>
          <w:b w:val="1"/>
          <w:color w:val="1b1c1d"/>
          <w:rtl w:val="0"/>
        </w:rPr>
        <w:t xml:space="preserve">not once per 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Trap Cards are less prevalent in some modern formats, Barkion remains a devastating tool against Trap-heavy strategies like Labrynth or Eldlich, completely shutting down their primary form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Sunflower:</w:t>
      </w:r>
      <w:r w:rsidDel="00000000" w:rsidR="00000000" w:rsidRPr="00000000">
        <w:rPr>
          <w:rFonts w:ascii="Google Sans Text" w:cs="Google Sans Text" w:eastAsia="Google Sans Text" w:hAnsi="Google Sans Text"/>
          <w:color w:val="1b1c1d"/>
          <w:rtl w:val="0"/>
        </w:rPr>
        <w:t xml:space="preserve"> The archetype's main in-theme monster negate. As a Quick Effect, it can negate a monster's effect and destroy it by Tributing itself and one other "Naturia" monster.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While this cost seems steep, it is ingeniously mitigated by Naturia Camellia's continuous effect, which allows the player to mill two cards instead of Tributing. This synergy turns the cost of negation into a way to further fuel the Graveyard with resources.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immense power of the modern Naturia strategy stems from a unique fusion of game design philosophies. The core win conditions of the deck—the endlessly repeatable negations of Naturia Beast and Naturia Barkion, and the non-limited searching of Naturia Sacred Tree—are products of an older era of Yu-Gi-Oh! where hard "once per turn" restrictions were not standard design practice.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their original context, these powerful effects were balanced by the archetype's profound lack of consistency; summoning Beast or Barkion was a resource-intensive and unreliable endeavor. The new support cards, Naturia Mole Cricket and Naturia Camellia, were designed with modern sensibilities, featuring strict "once per turn" clauses on all of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their incredible efficiency completely shatters the old balancing factor. These new, "fair" starters make accessing the old, "unfair" boss monsters and resource generators trivial. The result is a strategic paradox: the deck is initiated by modern, balanced cards, but its oppressive win condition is enabled by legacy mechanics whose intended constraints have been completely removed. This grafting of modern consistency onto legacy power is the fundamental reason for the archetype's explosive rise in competitive viability.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The Naturia Core Engine - Roles and Synergies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Naturia Mole Cricket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1 Insect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Recursive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itself to summon any Naturia from Deck. Revives itself from GY when an Extra Deck monster is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Naturia Camellia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Plant 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Starter,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sends any Naturia card (usually Sacred Tree) from Deck to GY. Mills 2 instead of Tributing for costs.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Naturia Sacred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sent to GY, adds any Naturia card from Deck to hand. This effect is </w:t>
            </w:r>
            <w:r w:rsidDel="00000000" w:rsidR="00000000" w:rsidRPr="00000000">
              <w:rPr>
                <w:rFonts w:ascii="Google Sans Text" w:cs="Google Sans Text" w:eastAsia="Google Sans Text" w:hAnsi="Google Sans Text"/>
                <w:b w:val="1"/>
                <w:color w:val="1b1c1d"/>
                <w:shd w:fill="auto" w:val="clear"/>
                <w:rtl w:val="0"/>
              </w:rPr>
              <w:t xml:space="preserve">not</w:t>
            </w:r>
            <w:r w:rsidDel="00000000" w:rsidR="00000000" w:rsidRPr="00000000">
              <w:rPr>
                <w:rFonts w:ascii="Google Sans Text" w:cs="Google Sans Text" w:eastAsia="Google Sans Text" w:hAnsi="Google Sans Text"/>
                <w:color w:val="1b1c1d"/>
                <w:shd w:fill="auto" w:val="clear"/>
                <w:rtl w:val="0"/>
              </w:rPr>
              <w:t xml:space="preserve">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Naturia Blessing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Naturia from GY to extend combos. Can perform a Quick Synchro Summon to interact on the opponent's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Naturia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5 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Negation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Spell Cards by milling 2. This effect is </w:t>
            </w:r>
            <w:r w:rsidDel="00000000" w:rsidR="00000000" w:rsidRPr="00000000">
              <w:rPr>
                <w:rFonts w:ascii="Google Sans Text" w:cs="Google Sans Text" w:eastAsia="Google Sans Text" w:hAnsi="Google Sans Text"/>
                <w:b w:val="1"/>
                <w:color w:val="1b1c1d"/>
                <w:shd w:fill="auto" w:val="clear"/>
                <w:rtl w:val="0"/>
              </w:rPr>
              <w:t xml:space="preserve">not</w:t>
            </w:r>
            <w:r w:rsidDel="00000000" w:rsidR="00000000" w:rsidRPr="00000000">
              <w:rPr>
                <w:rFonts w:ascii="Google Sans Text" w:cs="Google Sans Text" w:eastAsia="Google Sans Text" w:hAnsi="Google Sans Text"/>
                <w:color w:val="1b1c1d"/>
                <w:shd w:fill="auto" w:val="clear"/>
                <w:rtl w:val="0"/>
              </w:rPr>
              <w:t xml:space="preserve">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Naturia Barkion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6 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Negation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Trap Cards by banishing 2 from GY. This effect is </w:t>
            </w:r>
            <w:r w:rsidDel="00000000" w:rsidR="00000000" w:rsidRPr="00000000">
              <w:rPr>
                <w:rFonts w:ascii="Google Sans Text" w:cs="Google Sans Text" w:eastAsia="Google Sans Text" w:hAnsi="Google Sans Text"/>
                <w:b w:val="1"/>
                <w:color w:val="1b1c1d"/>
                <w:shd w:fill="auto" w:val="clear"/>
                <w:rtl w:val="0"/>
              </w:rPr>
              <w:t xml:space="preserve">not</w:t>
            </w:r>
            <w:r w:rsidDel="00000000" w:rsidR="00000000" w:rsidRPr="00000000">
              <w:rPr>
                <w:rFonts w:ascii="Google Sans Text" w:cs="Google Sans Text" w:eastAsia="Google Sans Text" w:hAnsi="Google Sans Text"/>
                <w:color w:val="1b1c1d"/>
                <w:shd w:fill="auto" w:val="clear"/>
                <w:rtl w:val="0"/>
              </w:rPr>
              <w:t xml:space="preserve">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Naturia Sunflower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2 Plant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itself and another Naturia to negate a monster effect. Cost can be replaced by Camellia's mill effect.</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the Lines of Play: Naturia Combo Theory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synergies of the Naturia engine translate into highly efficient and consistent combo lines. Even a single card can often be converted into a formidable end board that severely restricts the opponent's ability to play the game.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Combo: Normal Summon Mole Cricket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iconic and efficient line of play, demonstrating the sheer power packed into a single starter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b w:val="1"/>
          <w:color w:val="1b1c1d"/>
          <w:rtl w:val="0"/>
        </w:rPr>
        <w:t xml:space="preserve">Naturia Mole Cricket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Quick Effect of Mole Cricket, Tributing it to Special Summon </w:t>
      </w:r>
      <w:r w:rsidDel="00000000" w:rsidR="00000000" w:rsidRPr="00000000">
        <w:rPr>
          <w:rFonts w:ascii="Google Sans Text" w:cs="Google Sans Text" w:eastAsia="Google Sans Text" w:hAnsi="Google Sans Text"/>
          <w:b w:val="1"/>
          <w:color w:val="1b1c1d"/>
          <w:rtl w:val="0"/>
        </w:rPr>
        <w:t xml:space="preserve">Naturia Camellia</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Upon being summoned, the trigger effect of Camellia activates, allowing you to send </w:t>
      </w:r>
      <w:r w:rsidDel="00000000" w:rsidR="00000000" w:rsidRPr="00000000">
        <w:rPr>
          <w:rFonts w:ascii="Google Sans Text" w:cs="Google Sans Text" w:eastAsia="Google Sans Text" w:hAnsi="Google Sans Text"/>
          <w:b w:val="1"/>
          <w:color w:val="1b1c1d"/>
          <w:rtl w:val="0"/>
        </w:rPr>
        <w:t xml:space="preserve">Naturia Sacred Tree</w:t>
      </w:r>
      <w:r w:rsidDel="00000000" w:rsidR="00000000" w:rsidRPr="00000000">
        <w:rPr>
          <w:rFonts w:ascii="Google Sans Text" w:cs="Google Sans Text" w:eastAsia="Google Sans Text" w:hAnsi="Google Sans Text"/>
          <w:color w:val="1b1c1d"/>
          <w:rtl w:val="0"/>
        </w:rPr>
        <w:t xml:space="preserve"> from your Deck to the Graveyard.</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Now in the Graveyard, the trigger effect of Sacred Tree activates. Add </w:t>
      </w:r>
      <w:r w:rsidDel="00000000" w:rsidR="00000000" w:rsidRPr="00000000">
        <w:rPr>
          <w:rFonts w:ascii="Google Sans Text" w:cs="Google Sans Text" w:eastAsia="Google Sans Text" w:hAnsi="Google Sans Text"/>
          <w:b w:val="1"/>
          <w:color w:val="1b1c1d"/>
          <w:rtl w:val="0"/>
        </w:rPr>
        <w:t xml:space="preserve">Naturia Blessing</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the Quick-Play Spell Naturia Blessing, targeting and Special Summoning </w:t>
      </w:r>
      <w:r w:rsidDel="00000000" w:rsidR="00000000" w:rsidRPr="00000000">
        <w:rPr>
          <w:rFonts w:ascii="Google Sans Text" w:cs="Google Sans Text" w:eastAsia="Google Sans Text" w:hAnsi="Google Sans Text"/>
          <w:b w:val="1"/>
          <w:color w:val="1b1c1d"/>
          <w:rtl w:val="0"/>
        </w:rPr>
        <w:t xml:space="preserve">Naturia Mole Cricket</w:t>
      </w:r>
      <w:r w:rsidDel="00000000" w:rsidR="00000000" w:rsidRPr="00000000">
        <w:rPr>
          <w:rFonts w:ascii="Google Sans Text" w:cs="Google Sans Text" w:eastAsia="Google Sans Text" w:hAnsi="Google Sans Text"/>
          <w:color w:val="1b1c1d"/>
          <w:rtl w:val="0"/>
        </w:rPr>
        <w:t xml:space="preserve"> from your Graveyard.</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You now control a Level 4 Tuner (Camellia) and a Level 1 non-Tuner (Mole Cricket). Synchro Summon these two monsters to bring out the Level 5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A "Naturia" monster was just Special Summoned from the Extra Deck. This meets the condition for Mole Cricket's Graveyard effect, which triggers and Special Summons itself back to the field.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 board from this one-card combo is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accompanied by </w:t>
      </w:r>
      <w:r w:rsidDel="00000000" w:rsidR="00000000" w:rsidRPr="00000000">
        <w:rPr>
          <w:rFonts w:ascii="Google Sans Text" w:cs="Google Sans Text" w:eastAsia="Google Sans Text" w:hAnsi="Google Sans Text"/>
          <w:b w:val="1"/>
          <w:color w:val="1b1c1d"/>
          <w:rtl w:val="0"/>
        </w:rPr>
        <w:t xml:space="preserve">Naturia Mole Cricket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an effectively infinite number of Spell negations via Beast, while Mole Cricket remains on the field as a recursive body that can be used as tribute fodder for a potential Naturia Sunflower or as material for future plays.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Extending the Plays: Combos with Camellia and Beyond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Mole Cricket combo is the baseline, access to extenders allows the deck to build into even more powerful boards, often incorporating generic boss monsters.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Camellia + Extender (e.g., a Runick Spell)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common scenario showcases how the deck integrates with external engines to produce a more versatile end board, such as the powerful Baronne de Fleur.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b w:val="1"/>
          <w:color w:val="1b1c1d"/>
          <w:rtl w:val="0"/>
        </w:rPr>
        <w:t xml:space="preserve">Naturia Camellia</w:t>
      </w:r>
      <w:r w:rsidDel="00000000" w:rsidR="00000000" w:rsidRPr="00000000">
        <w:rPr>
          <w:rFonts w:ascii="Google Sans Text" w:cs="Google Sans Text" w:eastAsia="Google Sans Text" w:hAnsi="Google Sans Text"/>
          <w:color w:val="1b1c1d"/>
          <w:rtl w:val="0"/>
        </w:rPr>
        <w:t xml:space="preserve">. Its effect activates, sending Naturia Sacred Tree to the Graveyard, which in turn adds Naturia Blessing to your hand.</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a Runick Quick-Play Spell, such as Runick Tip, choosing its second effect to Special Summon </w:t>
      </w:r>
      <w:r w:rsidDel="00000000" w:rsidR="00000000" w:rsidRPr="00000000">
        <w:rPr>
          <w:rFonts w:ascii="Google Sans Text" w:cs="Google Sans Text" w:eastAsia="Google Sans Text" w:hAnsi="Google Sans Text"/>
          <w:b w:val="1"/>
          <w:color w:val="1b1c1d"/>
          <w:rtl w:val="0"/>
        </w:rPr>
        <w:t xml:space="preserve">Hugin the Runick Wings</w:t>
      </w:r>
      <w:r w:rsidDel="00000000" w:rsidR="00000000" w:rsidRPr="00000000">
        <w:rPr>
          <w:rFonts w:ascii="Google Sans Text" w:cs="Google Sans Text" w:eastAsia="Google Sans Text" w:hAnsi="Google Sans Text"/>
          <w:color w:val="1b1c1d"/>
          <w:rtl w:val="0"/>
        </w:rPr>
        <w:t xml:space="preserve"> (a Level 2 monster) from the Extra Deck.</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Synchro Summon using the Level 4 Camellia and the Level 2 Hugin to make a Level 6 Synchro monster like </w:t>
      </w:r>
      <w:r w:rsidDel="00000000" w:rsidR="00000000" w:rsidRPr="00000000">
        <w:rPr>
          <w:rFonts w:ascii="Google Sans Text" w:cs="Google Sans Text" w:eastAsia="Google Sans Text" w:hAnsi="Google Sans Text"/>
          <w:b w:val="1"/>
          <w:color w:val="1b1c1d"/>
          <w:rtl w:val="0"/>
        </w:rPr>
        <w:t xml:space="preserve">Coral Dragon</w:t>
      </w:r>
      <w:r w:rsidDel="00000000" w:rsidR="00000000" w:rsidRPr="00000000">
        <w:rPr>
          <w:rFonts w:ascii="Google Sans Text" w:cs="Google Sans Text" w:eastAsia="Google Sans Text" w:hAnsi="Google Sans Text"/>
          <w:color w:val="1b1c1d"/>
          <w:rtl w:val="0"/>
        </w:rPr>
        <w:t xml:space="preserve">. Coral Dragon's on-summon effect can be used to discard a card and draw one, helping to cycle through the deck.</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previously searched </w:t>
      </w:r>
      <w:r w:rsidDel="00000000" w:rsidR="00000000" w:rsidRPr="00000000">
        <w:rPr>
          <w:rFonts w:ascii="Google Sans Text" w:cs="Google Sans Text" w:eastAsia="Google Sans Text" w:hAnsi="Google Sans Text"/>
          <w:b w:val="1"/>
          <w:color w:val="1b1c1d"/>
          <w:rtl w:val="0"/>
        </w:rPr>
        <w:t xml:space="preserve">Naturia Blessing</w:t>
      </w:r>
      <w:r w:rsidDel="00000000" w:rsidR="00000000" w:rsidRPr="00000000">
        <w:rPr>
          <w:rFonts w:ascii="Google Sans Text" w:cs="Google Sans Text" w:eastAsia="Google Sans Text" w:hAnsi="Google Sans Text"/>
          <w:color w:val="1b1c1d"/>
          <w:rtl w:val="0"/>
        </w:rPr>
        <w:t xml:space="preserve"> to revive Naturia Camellia from the Graveyard.</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You now control a Level 6 Synchro Tuner (Coral Dragon) and a Level 4 Tuner (Camellia). Synchro Summon these two to make the Level 10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line ends on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powerful monster that provides an omni-negate, a destruction effect, and can revive a monster from the Graveyard. This demonstrates the deck's flexibility and its ability to pivot into different end boards depending on the hand. With additional extenders, such as those provided by the Vernusylph engine, it is possible to end on boards that include both Naturia Beast and other forms of disruption like Naturia Sunflower, creating multiple layers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 Board and Win Condition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Naturia strategy is to establish a multi-layered negation board that completely prevents the opponent from executing their game plan. A typical ideal end board consists of:</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to negate all Spell Cards.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Sunflower</w:t>
      </w:r>
      <w:r w:rsidDel="00000000" w:rsidR="00000000" w:rsidRPr="00000000">
        <w:rPr>
          <w:rFonts w:ascii="Google Sans Text" w:cs="Google Sans Text" w:eastAsia="Google Sans Text" w:hAnsi="Google Sans Text"/>
          <w:color w:val="1b1c1d"/>
          <w:rtl w:val="0"/>
        </w:rPr>
        <w:t xml:space="preserve"> plus another Naturia monster (often the revived Mole Cricket) to provide at least one monster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Optionally, </w:t>
      </w:r>
      <w:r w:rsidDel="00000000" w:rsidR="00000000" w:rsidRPr="00000000">
        <w:rPr>
          <w:rFonts w:ascii="Google Sans Text" w:cs="Google Sans Text" w:eastAsia="Google Sans Text" w:hAnsi="Google Sans Text"/>
          <w:b w:val="1"/>
          <w:color w:val="1b1c1d"/>
          <w:rtl w:val="0"/>
        </w:rPr>
        <w:t xml:space="preserve">Naturia Barkion</w:t>
      </w:r>
      <w:r w:rsidDel="00000000" w:rsidR="00000000" w:rsidRPr="00000000">
        <w:rPr>
          <w:rFonts w:ascii="Google Sans Text" w:cs="Google Sans Text" w:eastAsia="Google Sans Text" w:hAnsi="Google Sans Text"/>
          <w:color w:val="1b1c1d"/>
          <w:rtl w:val="0"/>
        </w:rPr>
        <w:t xml:space="preserve"> for Trap negation or a generic boss monster like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for an omni-negate.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win condition is rarely a swift One-Turn Kill (OTK). Instead, Naturia employs a strategy of attrition. It suffocates the opponent by denying them access to their key cards and effects, grinding them out of resources until they have no plays left. Once this lock is established, the Naturia player can safely attack for game over the course of several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Symbiotic Strategies: Naturia as a Hybrid Engine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modern Naturia archetype is its function as a compact and highly synergistic engine that can be seamlessly integrated into other strategies. It thrives in hybrid builds where its defensive prowess can be augmented by the strengths of a partner archetype.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Naturia Runick: The Apex of Control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Naturia and Runick is the archetype's most popular and competitively successful variant.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synergy between the two engines is exceptionally powerful, creating a control deck that can interact with the opponent on multiple axes.</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Runick engine consists of a suite of Quick-Play Spells that offer a wide range of disruption, from monster and backrow destruction to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These spells serve a crucial dual purpose in the deck. First, they provide interaction and can be used to bait out an opponent's hand traps and negations.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vital, as it clears the path for the Naturia Normal Summon—the deck's primary choke point—to resolve successfully.</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Advantage:</w:t>
      </w:r>
      <w:r w:rsidDel="00000000" w:rsidR="00000000" w:rsidRPr="00000000">
        <w:rPr>
          <w:rFonts w:ascii="Google Sans Text" w:cs="Google Sans Text" w:eastAsia="Google Sans Text" w:hAnsi="Google Sans Text"/>
          <w:color w:val="1b1c1d"/>
          <w:rtl w:val="0"/>
        </w:rPr>
        <w:t xml:space="preserve"> In return, the Naturia engine provides the powerful, on-field floodgates (Beast and Barkion) that a pure Runick strategy lacks. These monsters protect the fragile but essential Runick Fountain Field Spell from destruction and create a nearly unbreakable lock.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levels of the Runick Fusion monsters, such as the Level 2 Hugin and Level 4 Geri, also perfectly complement Naturia Camellia for a wide range of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The synergy is further enhanced by Runick Fountain, which allows the player to recycle up to three Runick spells from the Graveyard to the bottom of the deck and draw the same number of cards.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turns every Runick activation into a source of card advantage, constantly refueling the hand and ensuring the player always has resources for both engines.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Naturia Vernusylph: The EARTH Alliance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Vernusylph archetype, composed entirely of EARTH monsters, offers a different but equally potent partnership with Naturia.</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central mechanic of the Vernusylph monsters is to discard themselves along with another monster or Vernusylph card to Special Summon an EARTH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natural and powerful synergy with the all-EARTH Naturia archetype, as every Vernusylph effect can be used to revive a key Naturia combo piece.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Advantage:</w:t>
      </w:r>
      <w:r w:rsidDel="00000000" w:rsidR="00000000" w:rsidRPr="00000000">
        <w:rPr>
          <w:rFonts w:ascii="Google Sans Text" w:cs="Google Sans Text" w:eastAsia="Google Sans Text" w:hAnsi="Google Sans Text"/>
          <w:color w:val="1b1c1d"/>
          <w:rtl w:val="0"/>
        </w:rPr>
        <w:t xml:space="preserve"> In this build, Vernusylphs function as powerful consistency boosters and extenders. They can un-brick difficult hands by discarding redundant monsters to revive a needed Mole Cricket or Camellia. They can also be used to send Naturia Sacred Tree directly from the hand to the Graveyard to trigger its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Certain Vernusylphs, like Vernusylph of the Awakening Forests, can even send an EARTH monster from the Deck to the Graveyard, further accelerating the deck's setup.</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variant focuses less on hand-based disruption and more on creating an explosive and resilient board of EARTH monsters that is difficult for the opponent to dismantle.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Alliances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Ishizu:</w:t>
      </w:r>
      <w:r w:rsidDel="00000000" w:rsidR="00000000" w:rsidRPr="00000000">
        <w:rPr>
          <w:rFonts w:ascii="Google Sans Text" w:cs="Google Sans Text" w:eastAsia="Google Sans Text" w:hAnsi="Google Sans Text"/>
          <w:color w:val="1b1c1d"/>
          <w:rtl w:val="0"/>
        </w:rPr>
        <w:t xml:space="preserve"> The Ishizu Fairy monsters (Kelbek, Agido, Mudora, Keldo) synergize with Naturia through their powerful milling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Milling Naturia Sacred Tree triggers its non-once-per-turn search, while milling Naturia monsters provides a wealth of targets for revival effects. This combination enables incredibly high-ceiling plays, allowing a player to generate massive advantage before even committing their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w:t>
      </w:r>
      <w:r w:rsidDel="00000000" w:rsidR="00000000" w:rsidRPr="00000000">
        <w:rPr>
          <w:rFonts w:ascii="Google Sans Text" w:cs="Google Sans Text" w:eastAsia="Google Sans Text" w:hAnsi="Google Sans Text"/>
          <w:color w:val="1b1c1d"/>
          <w:rtl w:val="0"/>
        </w:rPr>
        <w:t xml:space="preserve"> The Horus engine provides easy access to multiple Level 8 monsters. This opens up alternative routes to powerful Synchro monsters. For example, a Level 8 Horus monster can be combined with the Level 4 Naturia Camellia to Synchro Summon the Level 12 Crimson Dragon. Crimson Dragon's effect can then be used during the opponent's turn to summon a devastating floodgate monster like Hot Red Dragon Archfiend King Calamity, which prevents the opponent from activating monster effects for the entire turn.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remarkable success of Naturia in the modern metagame is a testament to its design as a modular package rather than a pure, self-contained deck. The core engine is exceptionally compact, often requiring only 10-12 main deck slots (e.g., three Mole Cricket, three Camellia, one to three Sacred Tree, one to two Blessing, and one Sunflower).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leaves a vast amount of deck space available for a secondary engine. The Naturia engine's primary function is highly specialized: to establish a specific set of powerful negations. It excels at preventing the opponent from playing but, due to the low stats of its monsters, struggles to close out the game quickly on its own.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perfectly symbiotic relationship where Naturia acts as a "control shell," or a defensive backbone, for a partner archetype. The partner's role is to cover Naturia's inherent weaknesses: Runick provides the card advantage and alternate win condition, Vernusylph provides the consistency and resilience to disruption, and Horus provides the offensive pressure needed to end the game.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Piloting and Counter-Play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Effectively piloting the Naturia engine requires an understanding of its primary game plan, while defeating it demands precise knowledge of its critical choke points.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Game Plan and Strategic Advantages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The objective is clear and direct: execute a core combo to establish Naturia Beast and as many other layers of negation as possible. The game plan is to simplify the game state into one where the opponent cannot resolve their key Spell or monster effects, thereby grinding them out of resources until victory is assured.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The strategy shifts to a more reactive approach, leveraging the deck's ability to play on the opponent's turn. Naturia Mole Cricket's Quick Effect is paramount, allowing you to summon key monsters during the opponent's Main Phase. The Runick variant excels at this, using its Quick-Play Spells to dismantle the opponent's board during their own turn before committing to a Naturia play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goal is to survive the opponent's initial push, break their board, and then establish the Naturia lock.</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and Weaknesses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Naturia engine has several key vulnerabilities that a savvy opponent can exploit.</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deck is heavily reliant on the successful resolution of its Normal Summon, typically of Mole Cricket or Camellia. This is the single most critical choke point in the entire strategy. A well-timed negation on the Normal Summon can often end the Naturia player's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Reliance:</w:t>
      </w:r>
      <w:r w:rsidDel="00000000" w:rsidR="00000000" w:rsidRPr="00000000">
        <w:rPr>
          <w:rFonts w:ascii="Google Sans Text" w:cs="Google Sans Text" w:eastAsia="Google Sans Text" w:hAnsi="Google Sans Text"/>
          <w:color w:val="1b1c1d"/>
          <w:rtl w:val="0"/>
        </w:rPr>
        <w:t xml:space="preserve"> The engine is fundamentally dependent on the Graveyard. Mole Cricket's revival, Blessing's targets, and Sacred Tree's search all activate in or target the Graveyard. Any effect that banishes cards from the Graveyard or prevents its use entirely can cripple the deck's ability to function.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While the negations are powerful, they are not free. Naturia Beast mills the deck, Barkion banishes cards, and Sunflower requires bodies on the field. An opponent can attempt to bait these negations with less critical cards to deplete the Naturia player's resources, opening a path for their more powerful plays to resolve.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Battle:</w:t>
      </w:r>
      <w:r w:rsidDel="00000000" w:rsidR="00000000" w:rsidRPr="00000000">
        <w:rPr>
          <w:rFonts w:ascii="Google Sans Text" w:cs="Google Sans Text" w:eastAsia="Google Sans Text" w:hAnsi="Google Sans Text"/>
          <w:color w:val="1b1c1d"/>
          <w:rtl w:val="0"/>
        </w:rPr>
        <w:t xml:space="preserve"> The main deck Naturia monsters have very low ATK and DEF stats. If an opponent can bypass the negation effects, they can often easily destroy the Naturia monsters in battle.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Guide to Dismantling the Naturia Board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Countering a Naturia board requires specific tools that can either preempt the combo or bypass its established negations.</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p>
    <w:p w:rsidR="00000000" w:rsidDel="00000000" w:rsidP="00000000" w:rsidRDefault="00000000" w:rsidRPr="00000000" w14:paraId="0000009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Ash Blossom &amp; Joyous Spring: Highly effective when used on the activation of Mole Cricket's effect to summon from the Deck.</w:t>
      </w:r>
    </w:p>
    <w:p w:rsidR="00000000" w:rsidDel="00000000" w:rsidP="00000000" w:rsidRDefault="00000000" w:rsidRPr="00000000" w14:paraId="0000009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Infinite Impermanence / Effect Veiler: Best used on the on-field effect of the Normal Summoned Mole Cricket or Camellia to stop the combo at its source.</w:t>
      </w:r>
    </w:p>
    <w:p w:rsidR="00000000" w:rsidDel="00000000" w:rsidP="00000000" w:rsidRDefault="00000000" w:rsidRPr="00000000" w14:paraId="0000009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Ghost Belle &amp; Haunted Mansion: Can negate Naturia Blessing's revival effect or the revival of Mole Cricket from the Graveyard. It also crucially protects your own Graveyard from being shuffled by Ishizu cards and can stop Called by the Grave from banishing your own Mole Cricket.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D.D. Crow: Can be chained to Mole Cricket's revival trigger to banish it from the Graveyard before it can return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p>
    <w:p w:rsidR="00000000" w:rsidDel="00000000" w:rsidP="00000000" w:rsidRDefault="00000000" w:rsidRPr="00000000" w14:paraId="0000009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Super Polymerization: As a Spell Card that cannot be responded to, it can fuse away Naturia Beast and another monster without allowing Beast to negate it.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Dark Ruler No More / Forbidden Droplet: These cards can negate the effects of all face-up monsters the opponent controls, turning off the entire negation board and allowing you to proceed with your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Kaiju monsters / Lava Golem: These monsters are summoned by Tributing the opponent's monsters. As this is a summoning condition and not an activated effect, it bypasses all of the Naturia negations, providing a clean answer to a key monster like Naturia Beast.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p>
    <w:p w:rsidR="00000000" w:rsidDel="00000000" w:rsidP="00000000" w:rsidRDefault="00000000" w:rsidRPr="00000000" w14:paraId="000000A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Dimensional Shifter / Macro Cosmos: These cards are often game-winning. By causing all cards to be banished instead of sent to the Graveyard, they completely shut down the Naturia engine's core mechanics.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1">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Anti-Spell Fragrance: This Continuous Trap forces both players to Set Spell Cards for a turn before activating them. This can significantly slow down the Runick variant, though a skilled player may be able to play around it using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Common Choke Points and Effective Counters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Naturia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Choke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Counter(s)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Mole Cricket/Camellia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Infinite Impermanence, Effect Veiler, Forbidden Droplet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Mole Cricket Tributes to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Summoning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Camellia sends Sacred Tree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Sacred Tree GY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 Ghost Belle &amp; Haunted Mansion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Blessing revives Mole Cricket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Belle &amp; Haunted Mansion, D.D. Crow (on Cricket)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Mole Cricket triggers to revive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 Crow (on Cricket)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activates a 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Naturia Beast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Bait with a less important Spell; use un-chainable cards like Super Polymerization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activates a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Naturia Sunflower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Bait with a less important monster effect; use Dark Ruler No More first</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has clear and exploitable choke points, a skilled pilot understands how to adapt when disrupted. The engine has built-in redundancies that allow for strategic pivots. If the Normal Summoned Mole Cricket is negated, a player holding a Runick spell can shift to a Runick-focused game plan, using Hugin to search for Fountain and control the duel until another Naturia starter is drawn. If Naturia Blessing is negated, Camellia's own revival effect can still provide a path back into the game on the opponent's turn. Furthermore, the ability to Set Sacred Tree and activate its on-field effect during the opponent's turn (for example, by Tributing a Retaliating "C") provides an entirely different axis to access the engine that bypasses the vulnerable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adaptability means that simply disrupting one part of the combo is often insufficient. An opponent must apply continuous pressure or utilize a powerful floodgate that shuts down the deck's core mechanic—its reliance on the Graveyard.</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Resilient Forest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Naturia archetype has undergone a remarkable transformation, evolving from a forgotten stun strategy into a premier, flexible control engine that defines competitive metagames. Its modern identity is forged from a potent combination of legacy, non-once-per-turn power cards and modern, hyper-efficient starters. This unique blend allows the archetype to establish oppressive end boards with a consistency that was previously unimaginable.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genius of its contemporary design, however, lies in its function as a modular "control shell." Its compact nature and specialized role make it the perfect foundation upon which to build powerful, multi-faceted hybrid strategies. Whether paired with the relentless resource generation of Runick or the explosive extension capabilities of Vernusylph, the Naturia engine provides a defensive backbone that is both formidable and surprisingly resilient. Its recursive effects and alternative lines of play reward skillful piloting and ensure that even when disrupted, the forest can always grow back. In the landscape of modern Yu-Gi-Oh!, Naturia stands as a testament to how new support can not only revive an old archetype but completely redefine its strategic purpose.</w:t>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Naturia | Cubic Creativity - WordPress.com, geopend op oktober 8,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https://cubiccreativity.wordpress.com/2020/11/27/archetype-analysis-naturia/</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downside of Naturia? : r/masterduel - Reddit, geopend op oktober 8,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https://www.reddit.com/r/masterduel/comments/16hahyd/what_is_the_downside_of_naturia/</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Explained in 43 Minutes [Yu-Gi-Oh! Archetype Analysis] - YouTube, geopend op oktober 8,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https://www.youtube.com/watch?v=728vzXyhJ1o</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Deck Guide To The New Naturias | TCGplayer, geopend op oktober 8,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https://www.tcgplayer.com/content/article/Your-Deck-Guide-To-The-New-Naturias/5c17bda4-7e88-4631-934e-455ffd6e1167/</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Naturia: The deck you hate to see. : r/masterduel - Reddit, geopend op oktober 8,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https://www.reddit.com/r/masterduel/comments/1j69goi/runick_naturia_the_deck_you_hate_to_see/</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 Deck &amp; Combo Guide | Yu-Gi-Oh! Master Duel - YouTube, geopend op oktober 8,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https://www.youtube.com/watch?v=NHrGoDx7jbE</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Naturia Mole Cricket - Dueling Nexus, geopend op oktober 8,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https://duelingnexus.com/wiki/Naturia_Mole_Cricket</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Mole Cricket - Yu-Gi-Oh! card (47809) | Playin, geopend op oktober 8, 2025, </w:t>
      </w:r>
      <w:hyperlink r:id="rId13">
        <w:r w:rsidDel="00000000" w:rsidR="00000000" w:rsidRPr="00000000">
          <w:rPr>
            <w:rFonts w:ascii="Google Sans" w:cs="Google Sans" w:eastAsia="Google Sans" w:hAnsi="Google Sans"/>
            <w:color w:val="0000ee"/>
            <w:sz w:val="24"/>
            <w:szCs w:val="24"/>
            <w:u w:val="single"/>
            <w:rtl w:val="0"/>
          </w:rPr>
          <w:t xml:space="preserve">https://en.play-in.com/yu-gi-oh/carte/47809-taupe-grillon_naturia</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Naturia Camellia - Dueling Nexus, geopend op oktober 8,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https://duelingnexus.com/wiki/Naturia_Camellia</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Naturia - Yu-Gi-Oh! Card Guide, geopend op oktober 8,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https://www.yugiohcardguide.com/archetype/naturia.html</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Sacred Tree - OTS Tournament Pack 20 - YuGiOh - TCGplayer.com, geopend op oktober 8,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https://www.tcgplayer.com/product/450463/yugioh-ots-tournament-pack-20-naturia-sacred-tree</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Sacred Tree | Card Details | Yu-Gi-Oh! Neuron(TRADING CARD GAME CARD DATABASE), geopend op oktober 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https://www.db.yugioh-card.com/yugiohdb/card_search.action?ope=2&amp;cid=11408</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cards that run good with Naturia deck? : r/yugioh - Reddit, geopend op oktober 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https://www.reddit.com/r/yugioh/comments/c5tg2d/any_good_cards_that_run_good_with_naturia_deck/</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Blessing | Card Details | Yu-Gi-Oh! Neuron(TRADING CARD GAME CARD DATABASE), geopend op oktober 8,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https://www.db.yugioh-card.com/yugiohdb/card_search.action?ope=2&amp;cid=17819&amp;request_locale=en</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Card Search Results - View as Gallery | Yu-Gi-Oh! Neuron ..., geopend op oktober 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https://www.db.yugioh-card.com/yugiohdb/card_search.action?ope=1&amp;keyword=naturia</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Deck | Yu-Gi-Oh! Deck Recipe Details, geopend op oktober 8,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https://www.db.yugioh-card.com/yugiohdb/member_deck.action?ope=1&amp;wname=MemberDeck&amp;ytkn=43f941ff9b7741bbd98d9e09f4a97d0c5d570d520260de67b2f295f448684da2&amp;cgid=d8c51c9e75d6a61772cfef70f2ba2cd2&amp;dno=29&amp;request_locale=en</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Specifically Speaking: Naturia Beast?! - TCGplayer, geopend op oktober 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https://www.tcgplayer.com/content/article/Specifically-Speaking-Naturia-Beast/571af0e3-7bf9-481c-90ff-904fde117e6d/</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Beast - Yu-Gi-Oh! Wiki - Dueling Nexus, geopend op oktober 8,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https://duelingnexus.com/wiki/Naturia_Beast</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NATURIA - EASY GUIDE &amp; DECKLIST! [Yu-Gi-Oh! Master Duel] - YouTube, geopend op oktober 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https://www.youtube.com/watch?v=e1ABznRc_Ic</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'This card was a mistake' - Yu-Gi-Oh! Master Duel - GameFAQs, geopend op oktober 8, 2025, </w:t>
      </w:r>
      <w:hyperlink r:id="rId25">
        <w:r w:rsidDel="00000000" w:rsidR="00000000" w:rsidRPr="00000000">
          <w:rPr>
            <w:rFonts w:ascii="Google Sans" w:cs="Google Sans" w:eastAsia="Google Sans" w:hAnsi="Google Sans"/>
            <w:color w:val="0000ee"/>
            <w:sz w:val="24"/>
            <w:szCs w:val="24"/>
            <w:u w:val="single"/>
            <w:rtl w:val="0"/>
          </w:rPr>
          <w:t xml:space="preserve">https://gamefaqs.gamespot.com/boards/326299-yu-gi-oh-master-duel/80492727?page=8</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Sunflower | Card Details | Yu-Gi-Oh! Neuron(TRADING CARD GAME CARD DATABASE), geopend op oktober 8,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https://www.db.yugioh-card.com/yugiohdb/card_search.action?ope=2&amp;cid=8243&amp;request_locale=en</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Sunflower - Hidden Arsenal: Chapter 1 - YuGiOh - TCGplayer.com, geopend op oktober 8,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https://www.tcgplayer.com/product/264998/yugioh-hidden-arsenal-chapter-1-naturia-sunflower</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Naturia Combo Guide - 14 Combos - YouTube, geopend op oktober 8,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https://www.youtube.com/watch?v=-F6Uw33GDls</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NATURIA Vernusylph Ishizu! | Naturia Combo Guide | Tier 2 Anti-Meta Synchro Deck | 2023 - YouTube, geopend op oktober 8,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https://www.youtube.com/watch?v=QHfHHHF7_Kc</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Decks 2025 - cardcluster, geopend op oktober 8,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https://cardcluster.com/decks/naturia</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Deck 2024 - Yu-Gi-Oh! Dueling Nexus, geopend op oktober 8,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https://duelingnexus.com/blog/naturia-deck-2024-2/</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Runick Deck Guide: How To Play 3 Different Builds - TCGplayer, geopend op oktober 8,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https://www.tcgplayer.com/content/article/Your-Runick-Deck-Guide-How-To-Play-3-Different-Builds/9b8dc9f1-f70f-476a-a79d-bed5137bf889/</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Naturia Runick - In Depth Counter Guide - March 2023 Yu-Gi-Oh! - YouTube, geopend op oktober 8,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https://www.youtube.com/watch?v=WChClfDRf80</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Fountain | How to obtain, Decks &amp; Tournament Usage Statistics | Yu-Gi-Oh! Meta, geopend op oktober 8, 2025, </w:t>
      </w:r>
      <w:hyperlink r:id="rId34">
        <w:r w:rsidDel="00000000" w:rsidR="00000000" w:rsidRPr="00000000">
          <w:rPr>
            <w:rFonts w:ascii="Google Sans" w:cs="Google Sans" w:eastAsia="Google Sans" w:hAnsi="Google Sans"/>
            <w:color w:val="0000ee"/>
            <w:sz w:val="24"/>
            <w:szCs w:val="24"/>
            <w:u w:val="single"/>
            <w:rtl w:val="0"/>
          </w:rPr>
          <w:t xml:space="preserve">https://www.yugiohmeta.com/cards/Runick%20Fountain</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Fountain (CR) - Tactical Masters - YuGiOh - TCGplayer.com, geopend op oktober 8,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https://www.tcgplayer.com/product/282331/yugioh-tactical-masters-runick-fountain-cr</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Made a guide to Naturia Ishizu! Feel Free to check it out :) : r/yugioh - Reddit, geopend op oktober 8,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https://www.reddit.com/r/yugioh/comments/yuvb7b/made_a_guide_to_naturia_ishizu_feel_free_to_check/</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anyone know a good guide for Vernusylph? : r/masterduel - Reddit, geopend op oktober 8,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https://www.reddit.com/r/masterduel/comments/12hjamm/so_anyone_know_a_good_guide_for_vernusylph/</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of the Awakening Forests - Yu-Gi-Oh! card (46780) | Playin, geopend op oktober 8, 2025, </w:t>
      </w:r>
      <w:hyperlink r:id="rId38">
        <w:r w:rsidDel="00000000" w:rsidR="00000000" w:rsidRPr="00000000">
          <w:rPr>
            <w:rFonts w:ascii="Google Sans" w:cs="Google Sans" w:eastAsia="Google Sans" w:hAnsi="Google Sans"/>
            <w:color w:val="0000ee"/>
            <w:sz w:val="24"/>
            <w:szCs w:val="24"/>
            <w:u w:val="single"/>
            <w:rtl w:val="0"/>
          </w:rPr>
          <w:t xml:space="preserve">https://www.play-in.com/en/carte/46780/vernusylphe-des-forets-en-eveil</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of the Awakening Forests | Card Details | Yu-Gi-Oh! Neuron(TRADING CARD GAME CARD DATABASE), geopend op oktober 8,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https://www.db.yugioh-card.com/yugiohdb/card_search.action?ope=2&amp;cid=17419&amp;request_locale=en</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anyone else bothered by the naturia deck? : r/masterduel - Reddit, geopend op oktober 8,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https://www.reddit.com/r/masterduel/comments/1cpvaul/is_anyone_else_bothered_by_the_naturia_deck/</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way to stop and beat naturia runick deck? : r/Yugioh101 - Reddit, geopend op oktober 8,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https://www.reddit.com/r/Yugioh101/comments/12fds6w/the_best_way_to_stop_and_beat_naturia_runick_deck/</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Naturia decks? : r/yugioh - Reddit, geopend op oktober 8,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https://www.reddit.com/r/yugioh/comments/4aav0l/how_to_beat_naturia_decks/</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geopend op oktober 8,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https://www.reddit.com/r/Yugioh101/comments/12fds6w/the_best_way_to_stop_and_beat_naturia_runick_deck/#:~:text=A%20lot%20of%20people%20recommend,to%20make%20a%20coral%20dragon.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cpvaul/is_anyone_else_bothered_by_the_naturia_deck/" TargetMode="External"/><Relationship Id="rId20" Type="http://schemas.openxmlformats.org/officeDocument/2006/relationships/hyperlink" Target="https://www.db.yugioh-card.com/yugiohdb/card_search.action?ope=1&amp;keyword=naturia" TargetMode="External"/><Relationship Id="rId42" Type="http://schemas.openxmlformats.org/officeDocument/2006/relationships/hyperlink" Target="https://www.reddit.com/r/yugioh/comments/4aav0l/how_to_beat_naturia_decks/" TargetMode="External"/><Relationship Id="rId41" Type="http://schemas.openxmlformats.org/officeDocument/2006/relationships/hyperlink" Target="https://www.reddit.com/r/Yugioh101/comments/12fds6w/the_best_way_to_stop_and_beat_naturia_runick_deck/" TargetMode="External"/><Relationship Id="rId22" Type="http://schemas.openxmlformats.org/officeDocument/2006/relationships/hyperlink" Target="https://www.tcgplayer.com/content/article/Specifically-Speaking-Naturia-Beast/571af0e3-7bf9-481c-90ff-904fde117e6d/" TargetMode="External"/><Relationship Id="rId21" Type="http://schemas.openxmlformats.org/officeDocument/2006/relationships/hyperlink" Target="https://www.db.yugioh-card.com/yugiohdb/member_deck.action?ope=1&amp;wname=MemberDeck&amp;ytkn=43f941ff9b7741bbd98d9e09f4a97d0c5d570d520260de67b2f295f448684da2&amp;cgid=d8c51c9e75d6a61772cfef70f2ba2cd2&amp;dno=29&amp;request_locale=en" TargetMode="External"/><Relationship Id="rId43" Type="http://schemas.openxmlformats.org/officeDocument/2006/relationships/hyperlink" Target="https://www.reddit.com/r/Yugioh101/comments/12fds6w/the_best_way_to_stop_and_beat_naturia_runick_deck/#:~:text=A%20lot%20of%20people%20recommend,to%20make%20a%20coral%20dragon." TargetMode="External"/><Relationship Id="rId24" Type="http://schemas.openxmlformats.org/officeDocument/2006/relationships/hyperlink" Target="https://www.youtube.com/watch?v=e1ABznRc_Ic" TargetMode="External"/><Relationship Id="rId23" Type="http://schemas.openxmlformats.org/officeDocument/2006/relationships/hyperlink" Target="https://duelingnexus.com/wiki/Naturia_Bea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Your-Deck-Guide-To-The-New-Naturias/5c17bda4-7e88-4631-934e-455ffd6e1167/" TargetMode="External"/><Relationship Id="rId26" Type="http://schemas.openxmlformats.org/officeDocument/2006/relationships/hyperlink" Target="https://www.db.yugioh-card.com/yugiohdb/card_search.action?ope=2&amp;cid=8243&amp;request_locale=en" TargetMode="External"/><Relationship Id="rId25" Type="http://schemas.openxmlformats.org/officeDocument/2006/relationships/hyperlink" Target="https://gamefaqs.gamespot.com/boards/326299-yu-gi-oh-master-duel/80492727?page=8" TargetMode="External"/><Relationship Id="rId28" Type="http://schemas.openxmlformats.org/officeDocument/2006/relationships/hyperlink" Target="https://www.youtube.com/watch?v=-F6Uw33GDls" TargetMode="External"/><Relationship Id="rId27" Type="http://schemas.openxmlformats.org/officeDocument/2006/relationships/hyperlink" Target="https://www.tcgplayer.com/product/264998/yugioh-hidden-arsenal-chapter-1-naturia-sunflower" TargetMode="External"/><Relationship Id="rId5" Type="http://schemas.openxmlformats.org/officeDocument/2006/relationships/styles" Target="styles.xml"/><Relationship Id="rId6" Type="http://schemas.openxmlformats.org/officeDocument/2006/relationships/hyperlink" Target="https://cubiccreativity.wordpress.com/2020/11/27/archetype-analysis-naturia/" TargetMode="External"/><Relationship Id="rId29" Type="http://schemas.openxmlformats.org/officeDocument/2006/relationships/hyperlink" Target="https://www.youtube.com/watch?v=QHfHHHF7_Kc" TargetMode="External"/><Relationship Id="rId7" Type="http://schemas.openxmlformats.org/officeDocument/2006/relationships/hyperlink" Target="https://www.reddit.com/r/masterduel/comments/16hahyd/what_is_the_downside_of_naturia/" TargetMode="External"/><Relationship Id="rId8" Type="http://schemas.openxmlformats.org/officeDocument/2006/relationships/hyperlink" Target="https://www.youtube.com/watch?v=728vzXyhJ1o" TargetMode="External"/><Relationship Id="rId31" Type="http://schemas.openxmlformats.org/officeDocument/2006/relationships/hyperlink" Target="https://duelingnexus.com/blog/naturia-deck-2024-2/" TargetMode="External"/><Relationship Id="rId30" Type="http://schemas.openxmlformats.org/officeDocument/2006/relationships/hyperlink" Target="https://cardcluster.com/decks/naturia" TargetMode="External"/><Relationship Id="rId11" Type="http://schemas.openxmlformats.org/officeDocument/2006/relationships/hyperlink" Target="https://www.youtube.com/watch?v=NHrGoDx7jbE" TargetMode="External"/><Relationship Id="rId33" Type="http://schemas.openxmlformats.org/officeDocument/2006/relationships/hyperlink" Target="https://www.youtube.com/watch?v=WChClfDRf80" TargetMode="External"/><Relationship Id="rId10" Type="http://schemas.openxmlformats.org/officeDocument/2006/relationships/hyperlink" Target="https://www.reddit.com/r/masterduel/comments/1j69goi/runick_naturia_the_deck_you_hate_to_see/" TargetMode="External"/><Relationship Id="rId32" Type="http://schemas.openxmlformats.org/officeDocument/2006/relationships/hyperlink" Target="https://www.tcgplayer.com/content/article/Your-Runick-Deck-Guide-How-To-Play-3-Different-Builds/9b8dc9f1-f70f-476a-a79d-bed5137bf889/" TargetMode="External"/><Relationship Id="rId13" Type="http://schemas.openxmlformats.org/officeDocument/2006/relationships/hyperlink" Target="https://en.play-in.com/yu-gi-oh/carte/47809-taupe-grillon_naturia" TargetMode="External"/><Relationship Id="rId35" Type="http://schemas.openxmlformats.org/officeDocument/2006/relationships/hyperlink" Target="https://www.tcgplayer.com/product/282331/yugioh-tactical-masters-runick-fountain-cr" TargetMode="External"/><Relationship Id="rId12" Type="http://schemas.openxmlformats.org/officeDocument/2006/relationships/hyperlink" Target="https://duelingnexus.com/wiki/Naturia_Mole_Cricket" TargetMode="External"/><Relationship Id="rId34" Type="http://schemas.openxmlformats.org/officeDocument/2006/relationships/hyperlink" Target="https://www.yugiohmeta.com/cards/Runick%20Fountain" TargetMode="External"/><Relationship Id="rId15" Type="http://schemas.openxmlformats.org/officeDocument/2006/relationships/hyperlink" Target="https://www.yugiohcardguide.com/archetype/naturia.html" TargetMode="External"/><Relationship Id="rId37" Type="http://schemas.openxmlformats.org/officeDocument/2006/relationships/hyperlink" Target="https://www.reddit.com/r/masterduel/comments/12hjamm/so_anyone_know_a_good_guide_for_vernusylph/" TargetMode="External"/><Relationship Id="rId14" Type="http://schemas.openxmlformats.org/officeDocument/2006/relationships/hyperlink" Target="https://duelingnexus.com/wiki/Naturia_Camellia" TargetMode="External"/><Relationship Id="rId36" Type="http://schemas.openxmlformats.org/officeDocument/2006/relationships/hyperlink" Target="https://www.reddit.com/r/yugioh/comments/yuvb7b/made_a_guide_to_naturia_ishizu_feel_free_to_check/" TargetMode="External"/><Relationship Id="rId17" Type="http://schemas.openxmlformats.org/officeDocument/2006/relationships/hyperlink" Target="https://www.db.yugioh-card.com/yugiohdb/card_search.action?ope=2&amp;cid=11408" TargetMode="External"/><Relationship Id="rId39" Type="http://schemas.openxmlformats.org/officeDocument/2006/relationships/hyperlink" Target="https://www.db.yugioh-card.com/yugiohdb/card_search.action?ope=2&amp;cid=17419&amp;request_locale=en" TargetMode="External"/><Relationship Id="rId16" Type="http://schemas.openxmlformats.org/officeDocument/2006/relationships/hyperlink" Target="https://www.tcgplayer.com/product/450463/yugioh-ots-tournament-pack-20-naturia-sacred-tree" TargetMode="External"/><Relationship Id="rId38" Type="http://schemas.openxmlformats.org/officeDocument/2006/relationships/hyperlink" Target="https://www.play-in.com/en/carte/46780/vernusylphe-des-forets-en-eveil" TargetMode="External"/><Relationship Id="rId19" Type="http://schemas.openxmlformats.org/officeDocument/2006/relationships/hyperlink" Target="https://www.db.yugioh-card.com/yugiohdb/card_search.action?ope=2&amp;cid=17819&amp;request_locale=en" TargetMode="External"/><Relationship Id="rId18" Type="http://schemas.openxmlformats.org/officeDocument/2006/relationships/hyperlink" Target="https://www.reddit.com/r/yugioh/comments/c5tg2d/any_good_cards_that_run_good_with_naturia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